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84B30" w14:textId="72DC4B19" w:rsidR="00BE4CDE" w:rsidRDefault="00BE4CDE" w:rsidP="00BE4CDE">
      <w:pPr>
        <w:pStyle w:val="Heading3"/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C74CF3F" wp14:editId="183F7D0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215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0807" y="21196"/>
                <wp:lineTo x="2080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289">
        <w:rPr>
          <w:rFonts w:ascii="Century Gothic" w:hAnsi="Century Gothic"/>
        </w:rPr>
        <w:t>#</w:t>
      </w:r>
      <w:r w:rsidRPr="00B66393">
        <w:rPr>
          <w:rFonts w:ascii="Century Gothic" w:hAnsi="Century Gothic"/>
        </w:rPr>
        <w:t xml:space="preserve">Appendix </w:t>
      </w:r>
      <w:r>
        <w:rPr>
          <w:rFonts w:ascii="Century Gothic" w:hAnsi="Century Gothic"/>
        </w:rPr>
        <w:t>5</w:t>
      </w:r>
      <w:r w:rsidRPr="00B66393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Individual Healthcare Plan Template</w:t>
      </w:r>
    </w:p>
    <w:p w14:paraId="2CB95EBC" w14:textId="77777777" w:rsidR="00BE4CDE" w:rsidRPr="005508EE" w:rsidRDefault="00BE4CDE" w:rsidP="00BE4CDE">
      <w:pPr>
        <w:jc w:val="center"/>
        <w:rPr>
          <w:rFonts w:ascii="Century Gothic" w:hAnsi="Century Gothic" w:cs="Arial"/>
          <w:b/>
          <w:sz w:val="6"/>
          <w:szCs w:val="6"/>
        </w:rPr>
      </w:pPr>
    </w:p>
    <w:p w14:paraId="5E741428" w14:textId="77777777" w:rsidR="00BE4CDE" w:rsidRDefault="00BE4CDE" w:rsidP="00BE4CDE">
      <w:pPr>
        <w:spacing w:after="0" w:line="240" w:lineRule="auto"/>
        <w:jc w:val="center"/>
        <w:rPr>
          <w:rFonts w:ascii="Century Gothic" w:hAnsi="Century Gothic"/>
          <w:lang w:eastAsia="en-GB"/>
        </w:rPr>
      </w:pPr>
      <w:r w:rsidRPr="00B66393">
        <w:rPr>
          <w:rFonts w:ascii="Century Gothic" w:hAnsi="Century Gothic" w:cs="Arial"/>
          <w:b/>
          <w:sz w:val="28"/>
          <w:szCs w:val="28"/>
        </w:rPr>
        <w:t>Brownsover Community Primary</w:t>
      </w:r>
      <w:r>
        <w:rPr>
          <w:rFonts w:ascii="Century Gothic" w:hAnsi="Century Gothic" w:cs="Arial"/>
          <w:b/>
          <w:sz w:val="28"/>
          <w:szCs w:val="28"/>
        </w:rPr>
        <w:t xml:space="preserve"> Individual Healthcare Plan</w:t>
      </w:r>
    </w:p>
    <w:p w14:paraId="263635C6" w14:textId="77777777" w:rsidR="00BE4CDE" w:rsidRDefault="00BE4CDE" w:rsidP="00BE4CDE">
      <w:pPr>
        <w:spacing w:after="0" w:line="240" w:lineRule="auto"/>
        <w:jc w:val="center"/>
        <w:rPr>
          <w:rFonts w:ascii="Century Gothic" w:hAnsi="Century Gothic"/>
          <w:b/>
          <w:bCs/>
          <w:i/>
          <w:iCs/>
          <w:color w:val="FF000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BE4CDE" w14:paraId="366A5BE0" w14:textId="77777777" w:rsidTr="00E9573F">
        <w:tc>
          <w:tcPr>
            <w:tcW w:w="5225" w:type="dxa"/>
          </w:tcPr>
          <w:p w14:paraId="08B9AE59" w14:textId="77777777" w:rsidR="00BE4CDE" w:rsidRPr="005508EE" w:rsidRDefault="00BE4CDE" w:rsidP="00E9573F">
            <w:pPr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  <w:t>Child’s Name:</w:t>
            </w:r>
          </w:p>
          <w:p w14:paraId="56622F66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  <w:vMerge w:val="restart"/>
          </w:tcPr>
          <w:p w14:paraId="0FC13632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  <w:t>Insert Photo of child</w:t>
            </w:r>
          </w:p>
          <w:p w14:paraId="0248E35A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4146963D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4BFE71E3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7B63E621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428089EE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583858BC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04B10602" w14:textId="77777777" w:rsidR="00BE4CD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  <w:p w14:paraId="164028CF" w14:textId="77777777" w:rsidR="00BE4CDE" w:rsidRPr="005508E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</w:tc>
      </w:tr>
      <w:tr w:rsidR="00BE4CDE" w14:paraId="574A19E2" w14:textId="77777777" w:rsidTr="00E9573F">
        <w:tc>
          <w:tcPr>
            <w:tcW w:w="5225" w:type="dxa"/>
          </w:tcPr>
          <w:p w14:paraId="29536F93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Date of Birth:</w:t>
            </w:r>
          </w:p>
          <w:p w14:paraId="00EC3405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  <w:vMerge/>
          </w:tcPr>
          <w:p w14:paraId="00946096" w14:textId="77777777" w:rsidR="00BE4CDE" w:rsidRPr="005508E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</w:tc>
      </w:tr>
      <w:tr w:rsidR="00BE4CDE" w14:paraId="7B429178" w14:textId="77777777" w:rsidTr="00E9573F">
        <w:tc>
          <w:tcPr>
            <w:tcW w:w="5225" w:type="dxa"/>
          </w:tcPr>
          <w:p w14:paraId="50CFCBB4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Class:</w:t>
            </w:r>
          </w:p>
          <w:p w14:paraId="4EC68664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  <w:vMerge/>
          </w:tcPr>
          <w:p w14:paraId="311E878A" w14:textId="77777777" w:rsidR="00BE4CDE" w:rsidRPr="005508EE" w:rsidRDefault="00BE4CDE" w:rsidP="00E9573F">
            <w:pPr>
              <w:rPr>
                <w:rFonts w:ascii="Century Gothic" w:hAnsi="Century Gothic"/>
                <w:b/>
                <w:bCs/>
                <w:i/>
                <w:iCs/>
                <w:color w:val="000000" w:themeColor="text1"/>
                <w:lang w:eastAsia="en-GB"/>
              </w:rPr>
            </w:pPr>
          </w:p>
        </w:tc>
      </w:tr>
      <w:tr w:rsidR="00BE4CDE" w14:paraId="03BD5E37" w14:textId="77777777" w:rsidTr="00E9573F">
        <w:trPr>
          <w:trHeight w:val="280"/>
        </w:trPr>
        <w:tc>
          <w:tcPr>
            <w:tcW w:w="5225" w:type="dxa"/>
            <w:vMerge w:val="restart"/>
            <w:tcBorders>
              <w:bottom w:val="single" w:sz="4" w:space="0" w:color="auto"/>
            </w:tcBorders>
          </w:tcPr>
          <w:p w14:paraId="43D3AEB7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Medical Condition:</w:t>
            </w:r>
          </w:p>
          <w:p w14:paraId="2AE281B7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4E971E26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166C7B63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  <w:vMerge/>
            <w:tcBorders>
              <w:bottom w:val="single" w:sz="4" w:space="0" w:color="auto"/>
            </w:tcBorders>
          </w:tcPr>
          <w:p w14:paraId="5AC647CD" w14:textId="77777777" w:rsidR="00BE4CDE" w:rsidRPr="005508EE" w:rsidRDefault="00BE4CDE" w:rsidP="00E9573F">
            <w:pPr>
              <w:rPr>
                <w:rFonts w:ascii="Century Gothic" w:hAnsi="Century Gothic"/>
                <w:i/>
                <w:iCs/>
                <w:color w:val="000000" w:themeColor="text1"/>
                <w:lang w:eastAsia="en-GB"/>
              </w:rPr>
            </w:pPr>
          </w:p>
        </w:tc>
      </w:tr>
      <w:tr w:rsidR="00BE4CDE" w14:paraId="0002C571" w14:textId="77777777" w:rsidTr="00E9573F">
        <w:tc>
          <w:tcPr>
            <w:tcW w:w="5225" w:type="dxa"/>
            <w:vMerge/>
          </w:tcPr>
          <w:p w14:paraId="12D4162F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6D63D75F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Plan Date:</w:t>
            </w:r>
          </w:p>
          <w:p w14:paraId="2A4A5099" w14:textId="77777777" w:rsidR="00BE4CDE" w:rsidRPr="005508EE" w:rsidRDefault="00BE4CDE" w:rsidP="00E9573F">
            <w:pPr>
              <w:rPr>
                <w:rFonts w:ascii="Century Gothic" w:hAnsi="Century Gothic"/>
                <w:i/>
                <w:iCs/>
                <w:color w:val="000000" w:themeColor="text1"/>
                <w:lang w:eastAsia="en-GB"/>
              </w:rPr>
            </w:pPr>
          </w:p>
        </w:tc>
      </w:tr>
      <w:tr w:rsidR="00BE4CDE" w14:paraId="7541BC85" w14:textId="77777777" w:rsidTr="00E9573F">
        <w:tc>
          <w:tcPr>
            <w:tcW w:w="5225" w:type="dxa"/>
            <w:vMerge/>
          </w:tcPr>
          <w:p w14:paraId="055D3AF3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64AB26E9" w14:textId="77777777" w:rsidR="00BE4CDE" w:rsidRPr="005508EE" w:rsidRDefault="00BE4CDE" w:rsidP="00E9573F">
            <w:pPr>
              <w:rPr>
                <w:rFonts w:ascii="Century Gothic" w:hAnsi="Century Gothic"/>
                <w:i/>
                <w:iCs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i/>
                <w:iCs/>
                <w:color w:val="000000" w:themeColor="text1"/>
                <w:lang w:eastAsia="en-GB"/>
              </w:rPr>
              <w:t>Review Date:</w:t>
            </w:r>
          </w:p>
          <w:p w14:paraId="1500ADE2" w14:textId="77777777" w:rsidR="00BE4CDE" w:rsidRPr="005508EE" w:rsidRDefault="00BE4CDE" w:rsidP="00E9573F">
            <w:pPr>
              <w:rPr>
                <w:rFonts w:ascii="Century Gothic" w:hAnsi="Century Gothic"/>
                <w:i/>
                <w:iCs/>
                <w:color w:val="000000" w:themeColor="text1"/>
                <w:lang w:eastAsia="en-GB"/>
              </w:rPr>
            </w:pPr>
          </w:p>
          <w:p w14:paraId="561B6D6C" w14:textId="77777777" w:rsidR="00BE4CDE" w:rsidRPr="005508EE" w:rsidRDefault="00BE4CDE" w:rsidP="00E9573F">
            <w:pPr>
              <w:jc w:val="center"/>
              <w:rPr>
                <w:rFonts w:ascii="Century Gothic" w:hAnsi="Century Gothic"/>
                <w:i/>
                <w:iCs/>
                <w:color w:val="000000" w:themeColor="text1"/>
                <w:lang w:eastAsia="en-GB"/>
              </w:rPr>
            </w:pPr>
            <w:r w:rsidRPr="005508EE">
              <w:rPr>
                <w:rFonts w:ascii="Arial" w:hAnsi="Arial" w:cs="Arial"/>
                <w:i/>
                <w:sz w:val="12"/>
                <w:szCs w:val="12"/>
              </w:rPr>
              <w:t>(12 months or earlier if evidence is presented that child’s needs have changed)</w:t>
            </w:r>
          </w:p>
        </w:tc>
      </w:tr>
    </w:tbl>
    <w:p w14:paraId="75EA36EB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</w:p>
    <w:p w14:paraId="3549D846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  <w:r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</w:t>
      </w:r>
    </w:p>
    <w:p w14:paraId="6CFAB57E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</w:p>
    <w:p w14:paraId="69118839" w14:textId="77777777" w:rsidR="00BE4CDE" w:rsidRPr="00A87E68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</w:pPr>
      <w:bookmarkStart w:id="0" w:name="_Hlk215055157"/>
      <w:r w:rsidRPr="00A87E68"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  <w:t>Contact Information</w:t>
      </w:r>
    </w:p>
    <w:bookmarkEnd w:id="0"/>
    <w:p w14:paraId="60A3F0CF" w14:textId="77777777" w:rsidR="00BE4CDE" w:rsidRPr="00A87E68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</w:p>
    <w:p w14:paraId="0C5A29F1" w14:textId="77777777" w:rsidR="00BE4CDE" w:rsidRPr="00A87E68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BE4CDE" w14:paraId="6CF1CF96" w14:textId="77777777" w:rsidTr="00E9573F">
        <w:tc>
          <w:tcPr>
            <w:tcW w:w="5225" w:type="dxa"/>
            <w:shd w:val="clear" w:color="auto" w:fill="D9D9D9" w:themeFill="background1" w:themeFillShade="D9"/>
          </w:tcPr>
          <w:p w14:paraId="7A07B5E0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sz w:val="24"/>
                <w:szCs w:val="24"/>
                <w:lang w:eastAsia="en-GB"/>
              </w:rPr>
            </w:pPr>
            <w:r w:rsidRPr="00A87E68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lang w:eastAsia="en-GB"/>
              </w:rPr>
              <w:t>Family Contact 1</w:t>
            </w:r>
          </w:p>
        </w:tc>
        <w:tc>
          <w:tcPr>
            <w:tcW w:w="5225" w:type="dxa"/>
            <w:shd w:val="clear" w:color="auto" w:fill="D9D9D9" w:themeFill="background1" w:themeFillShade="D9"/>
          </w:tcPr>
          <w:p w14:paraId="14D93C7A" w14:textId="77777777" w:rsidR="00BE4CDE" w:rsidRPr="00A87E68" w:rsidRDefault="00BE4CDE" w:rsidP="00E9573F">
            <w:pPr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A87E68">
              <w:rPr>
                <w:rFonts w:ascii="Century Gothic" w:hAnsi="Century Gothic"/>
                <w:b/>
                <w:bCs/>
                <w:color w:val="000000" w:themeColor="text1"/>
                <w:sz w:val="24"/>
                <w:szCs w:val="24"/>
                <w:lang w:eastAsia="en-GB"/>
              </w:rPr>
              <w:t>Family Contact 2</w:t>
            </w:r>
          </w:p>
        </w:tc>
      </w:tr>
      <w:tr w:rsidR="00BE4CDE" w14:paraId="667FD266" w14:textId="77777777" w:rsidTr="00E9573F">
        <w:tc>
          <w:tcPr>
            <w:tcW w:w="5225" w:type="dxa"/>
          </w:tcPr>
          <w:p w14:paraId="13B5A156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Name:</w:t>
            </w:r>
          </w:p>
          <w:p w14:paraId="39FB0CD3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6F27D769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Name:</w:t>
            </w:r>
          </w:p>
        </w:tc>
      </w:tr>
      <w:tr w:rsidR="00BE4CDE" w14:paraId="7BCCB734" w14:textId="77777777" w:rsidTr="00E9573F">
        <w:tc>
          <w:tcPr>
            <w:tcW w:w="5225" w:type="dxa"/>
          </w:tcPr>
          <w:p w14:paraId="50B78B9D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Mobile Number:</w:t>
            </w:r>
            <w:r>
              <w:rPr>
                <w:rFonts w:ascii="Century Gothic" w:hAnsi="Century Gothic"/>
                <w:color w:val="000000" w:themeColor="text1"/>
                <w:lang w:eastAsia="en-GB"/>
              </w:rPr>
              <w:t xml:space="preserve"> </w:t>
            </w:r>
          </w:p>
          <w:p w14:paraId="2C73E9D7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75DEB4D8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Mobile Number:</w:t>
            </w:r>
          </w:p>
        </w:tc>
      </w:tr>
      <w:tr w:rsidR="00BE4CDE" w14:paraId="5F13A3D4" w14:textId="77777777" w:rsidTr="00E9573F">
        <w:tc>
          <w:tcPr>
            <w:tcW w:w="5225" w:type="dxa"/>
          </w:tcPr>
          <w:p w14:paraId="779D4617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Home Number:</w:t>
            </w:r>
          </w:p>
          <w:p w14:paraId="6796D877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20FB2DAA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Home Number:</w:t>
            </w:r>
          </w:p>
        </w:tc>
      </w:tr>
      <w:tr w:rsidR="00BE4CDE" w14:paraId="59F3586F" w14:textId="77777777" w:rsidTr="00E9573F">
        <w:tc>
          <w:tcPr>
            <w:tcW w:w="5225" w:type="dxa"/>
          </w:tcPr>
          <w:p w14:paraId="0F80EA63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Relationship to Child</w:t>
            </w:r>
          </w:p>
          <w:p w14:paraId="5FACA0CB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7CA17ADD" w14:textId="77777777" w:rsidR="00BE4CDE" w:rsidRPr="005508E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5508EE">
              <w:rPr>
                <w:rFonts w:ascii="Century Gothic" w:hAnsi="Century Gothic"/>
                <w:color w:val="000000" w:themeColor="text1"/>
                <w:lang w:eastAsia="en-GB"/>
              </w:rPr>
              <w:t>Relationship to child</w:t>
            </w:r>
          </w:p>
        </w:tc>
      </w:tr>
    </w:tbl>
    <w:p w14:paraId="679486BE" w14:textId="77777777" w:rsidR="00BE4CDE" w:rsidRPr="00A87E68" w:rsidRDefault="00BE4CDE" w:rsidP="00BE4CDE">
      <w:pPr>
        <w:rPr>
          <w:rFonts w:ascii="Century Gothic" w:hAnsi="Century Gothic"/>
          <w:b/>
          <w:bCs/>
          <w:i/>
          <w:iCs/>
          <w:color w:val="FF0000"/>
          <w:sz w:val="10"/>
          <w:szCs w:val="1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5"/>
        <w:gridCol w:w="5225"/>
      </w:tblGrid>
      <w:tr w:rsidR="00BE4CDE" w14:paraId="3F6002B5" w14:textId="77777777" w:rsidTr="00E9573F">
        <w:tc>
          <w:tcPr>
            <w:tcW w:w="5225" w:type="dxa"/>
            <w:shd w:val="clear" w:color="auto" w:fill="D9D9D9" w:themeFill="background1" w:themeFillShade="D9"/>
          </w:tcPr>
          <w:p w14:paraId="480220DB" w14:textId="77777777" w:rsidR="00BE4CDE" w:rsidRPr="00A87E68" w:rsidRDefault="00BE4CDE" w:rsidP="00E9573F">
            <w:pPr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</w:pPr>
            <w:r w:rsidRPr="00A87E68"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  <w:t>Clinic/Hospital Contact</w:t>
            </w:r>
          </w:p>
        </w:tc>
        <w:tc>
          <w:tcPr>
            <w:tcW w:w="5225" w:type="dxa"/>
            <w:shd w:val="clear" w:color="auto" w:fill="D9D9D9" w:themeFill="background1" w:themeFillShade="D9"/>
          </w:tcPr>
          <w:p w14:paraId="14B358BD" w14:textId="77777777" w:rsidR="00BE4CDE" w:rsidRPr="00A87E68" w:rsidRDefault="00BE4CDE" w:rsidP="00E9573F">
            <w:pPr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</w:pPr>
            <w:r w:rsidRPr="00A87E68"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  <w:t>G.P Practice</w:t>
            </w:r>
          </w:p>
        </w:tc>
      </w:tr>
      <w:tr w:rsidR="00BE4CDE" w14:paraId="2F262FC8" w14:textId="77777777" w:rsidTr="00E9573F">
        <w:tc>
          <w:tcPr>
            <w:tcW w:w="5225" w:type="dxa"/>
          </w:tcPr>
          <w:p w14:paraId="6154AE7F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A87E68">
              <w:rPr>
                <w:rFonts w:ascii="Century Gothic" w:hAnsi="Century Gothic"/>
                <w:color w:val="000000" w:themeColor="text1"/>
                <w:lang w:eastAsia="en-GB"/>
              </w:rPr>
              <w:t>Name:</w:t>
            </w:r>
          </w:p>
          <w:p w14:paraId="08B728B0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  <w:tc>
          <w:tcPr>
            <w:tcW w:w="5225" w:type="dxa"/>
          </w:tcPr>
          <w:p w14:paraId="75A0A6A6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A87E68">
              <w:rPr>
                <w:rFonts w:ascii="Century Gothic" w:hAnsi="Century Gothic"/>
                <w:color w:val="000000" w:themeColor="text1"/>
                <w:lang w:eastAsia="en-GB"/>
              </w:rPr>
              <w:t>Name:</w:t>
            </w:r>
          </w:p>
        </w:tc>
      </w:tr>
      <w:tr w:rsidR="00BE4CDE" w14:paraId="2D24E21B" w14:textId="77777777" w:rsidTr="00E9573F">
        <w:tc>
          <w:tcPr>
            <w:tcW w:w="5225" w:type="dxa"/>
          </w:tcPr>
          <w:p w14:paraId="6703E0B3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A87E68">
              <w:rPr>
                <w:rFonts w:ascii="Century Gothic" w:hAnsi="Century Gothic"/>
                <w:color w:val="000000" w:themeColor="text1"/>
                <w:lang w:eastAsia="en-GB"/>
              </w:rPr>
              <w:t>Telephone:</w:t>
            </w:r>
          </w:p>
        </w:tc>
        <w:tc>
          <w:tcPr>
            <w:tcW w:w="5225" w:type="dxa"/>
          </w:tcPr>
          <w:p w14:paraId="1AD01317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A87E68">
              <w:rPr>
                <w:rFonts w:ascii="Century Gothic" w:hAnsi="Century Gothic"/>
                <w:color w:val="000000" w:themeColor="text1"/>
                <w:lang w:eastAsia="en-GB"/>
              </w:rPr>
              <w:t>Telephone</w:t>
            </w:r>
          </w:p>
          <w:p w14:paraId="3B790796" w14:textId="77777777" w:rsidR="00BE4CDE" w:rsidRPr="00A87E68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7B02ECC3" w14:textId="77777777" w:rsidR="00BE4CDE" w:rsidRDefault="00BE4CDE" w:rsidP="00BE4CDE">
      <w:pPr>
        <w:rPr>
          <w:rFonts w:ascii="Century Gothic" w:hAnsi="Century Gothic"/>
          <w:b/>
          <w:bCs/>
          <w:i/>
          <w:iCs/>
          <w:color w:val="FF0000"/>
          <w:sz w:val="10"/>
          <w:szCs w:val="10"/>
          <w:lang w:eastAsia="en-GB"/>
        </w:rPr>
      </w:pPr>
    </w:p>
    <w:p w14:paraId="3A41F591" w14:textId="77777777" w:rsidR="00BE4CDE" w:rsidRPr="00A87E68" w:rsidRDefault="00BE4CDE" w:rsidP="00BE4CDE">
      <w:pPr>
        <w:rPr>
          <w:rFonts w:ascii="Century Gothic" w:hAnsi="Century Gothic"/>
          <w:b/>
          <w:bCs/>
          <w:i/>
          <w:iCs/>
          <w:color w:val="000000" w:themeColor="text1"/>
          <w:sz w:val="10"/>
          <w:szCs w:val="10"/>
          <w:lang w:eastAsia="en-GB"/>
        </w:rPr>
      </w:pPr>
      <w:r w:rsidRPr="00A87E68">
        <w:rPr>
          <w:rFonts w:ascii="Century Gothic" w:hAnsi="Century Gothic"/>
          <w:b/>
          <w:bCs/>
          <w:i/>
          <w:iCs/>
          <w:color w:val="000000" w:themeColor="text1"/>
          <w:sz w:val="10"/>
          <w:szCs w:val="10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</w:t>
      </w:r>
    </w:p>
    <w:p w14:paraId="0F7697EA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  <w:r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  <w:t>Medical Information</w:t>
      </w:r>
    </w:p>
    <w:p w14:paraId="53AEB67C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6F246A70" w14:textId="77777777" w:rsidTr="00E9573F">
        <w:tc>
          <w:tcPr>
            <w:tcW w:w="10450" w:type="dxa"/>
          </w:tcPr>
          <w:p w14:paraId="709BA203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Describe condition and give details of child’s individual symptoms:</w:t>
            </w:r>
          </w:p>
          <w:p w14:paraId="1DA34DAB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1CE76746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7471AD36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480EE714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7EC3CAD8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3849C5D8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0137AF3D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504A5A60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4F79FCF3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15E9E70C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495178FF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559BACF8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50479A3B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65F4B81A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7847A225" w14:textId="77777777" w:rsidR="00BE4CDE" w:rsidRPr="00FA1907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63143469" w14:textId="77777777" w:rsidR="00BE4CDE" w:rsidRPr="00FA1907" w:rsidRDefault="00BE4CDE" w:rsidP="00BE4CDE">
      <w:pPr>
        <w:spacing w:after="0" w:line="240" w:lineRule="auto"/>
        <w:rPr>
          <w:rFonts w:ascii="Century Gothic" w:hAnsi="Century Gothic"/>
          <w:color w:val="000000" w:themeColor="text1"/>
          <w:sz w:val="10"/>
          <w:szCs w:val="1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407A5F35" w14:textId="77777777" w:rsidTr="00E9573F">
        <w:tc>
          <w:tcPr>
            <w:tcW w:w="10450" w:type="dxa"/>
          </w:tcPr>
          <w:p w14:paraId="192B8560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lastRenderedPageBreak/>
              <w:t>Any Specialised training that staff would require in order to meet the child’s daily needs:</w:t>
            </w:r>
          </w:p>
          <w:p w14:paraId="35A87690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1AD93F1E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1B571C58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77E72984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7A30AD14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386CC97C" w14:textId="77777777" w:rsidR="00BE4CDE" w:rsidRPr="00FA1907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31A340D5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5C809EC8" w14:textId="77777777" w:rsidTr="00E9573F">
        <w:tc>
          <w:tcPr>
            <w:tcW w:w="10450" w:type="dxa"/>
          </w:tcPr>
          <w:p w14:paraId="5EFAF748" w14:textId="77777777" w:rsidR="00BE4CDE" w:rsidRDefault="00BE4CDE" w:rsidP="00E9573F">
            <w:pPr>
              <w:ind w:left="-540" w:right="-688"/>
              <w:rPr>
                <w:rFonts w:ascii="Century Gothic" w:eastAsia="Times New Roman" w:hAnsi="Century Gothic" w:cs="Arial"/>
                <w:lang w:eastAsia="en-GB"/>
              </w:rPr>
            </w:pPr>
            <w:r w:rsidRPr="00FA1907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Any </w:t>
            </w:r>
            <w:r w:rsidRPr="00FA1907">
              <w:rPr>
                <w:rFonts w:ascii="Century Gothic" w:eastAsia="Times New Roman" w:hAnsi="Century Gothic" w:cs="Arial"/>
                <w:lang w:eastAsia="en-GB"/>
              </w:rPr>
              <w:t>Daily care requirements (</w:t>
            </w:r>
            <w:proofErr w:type="spellStart"/>
            <w:proofErr w:type="gramStart"/>
            <w:r w:rsidRPr="00FA1907">
              <w:rPr>
                <w:rFonts w:ascii="Century Gothic" w:eastAsia="Times New Roman" w:hAnsi="Century Gothic" w:cs="Arial"/>
                <w:lang w:eastAsia="en-GB"/>
              </w:rPr>
              <w:t>eg</w:t>
            </w:r>
            <w:proofErr w:type="spellEnd"/>
            <w:proofErr w:type="gramEnd"/>
            <w:r w:rsidRPr="00FA1907">
              <w:rPr>
                <w:rFonts w:ascii="Century Gothic" w:eastAsia="Times New Roman" w:hAnsi="Century Gothic" w:cs="Arial"/>
                <w:lang w:eastAsia="en-GB"/>
              </w:rPr>
              <w:t xml:space="preserve"> before activity play/at lunchtime):</w:t>
            </w:r>
          </w:p>
          <w:p w14:paraId="5CED5F12" w14:textId="77777777" w:rsidR="00BE4CDE" w:rsidRDefault="00BE4CDE" w:rsidP="00E9573F">
            <w:pPr>
              <w:ind w:left="-540" w:right="-688"/>
              <w:rPr>
                <w:rFonts w:ascii="Century Gothic" w:eastAsia="Times New Roman" w:hAnsi="Century Gothic" w:cs="Arial"/>
                <w:lang w:eastAsia="en-GB"/>
              </w:rPr>
            </w:pPr>
          </w:p>
          <w:p w14:paraId="19650E2F" w14:textId="77777777" w:rsidR="00BE4CDE" w:rsidRDefault="00BE4CDE" w:rsidP="00E9573F">
            <w:pPr>
              <w:ind w:left="-540" w:right="-688"/>
              <w:rPr>
                <w:rFonts w:ascii="Century Gothic" w:eastAsia="Times New Roman" w:hAnsi="Century Gothic" w:cs="Arial"/>
                <w:lang w:eastAsia="en-GB"/>
              </w:rPr>
            </w:pPr>
          </w:p>
          <w:p w14:paraId="54DDCFFA" w14:textId="77777777" w:rsidR="00BE4CDE" w:rsidRDefault="00BE4CDE" w:rsidP="00E9573F">
            <w:pPr>
              <w:rPr>
                <w:rFonts w:ascii="Century Gothic" w:hAnsi="Century Gothic"/>
                <w:b/>
                <w:bCs/>
                <w:color w:val="000000" w:themeColor="text1"/>
                <w:sz w:val="28"/>
                <w:szCs w:val="28"/>
                <w:lang w:eastAsia="en-GB"/>
              </w:rPr>
            </w:pPr>
          </w:p>
        </w:tc>
      </w:tr>
    </w:tbl>
    <w:p w14:paraId="4D584D40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3D7DEBAA" w14:textId="77777777" w:rsidTr="00E9573F">
        <w:tc>
          <w:tcPr>
            <w:tcW w:w="10450" w:type="dxa"/>
          </w:tcPr>
          <w:p w14:paraId="4F986DFC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FA1907">
              <w:rPr>
                <w:rFonts w:ascii="Century Gothic" w:hAnsi="Century Gothic"/>
                <w:color w:val="000000" w:themeColor="text1"/>
                <w:lang w:eastAsia="en-GB"/>
              </w:rPr>
              <w:t>Details of staff trained in Healthcare Procedures:</w:t>
            </w:r>
          </w:p>
          <w:p w14:paraId="25C03F4E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5B49563F" w14:textId="77777777" w:rsidR="00BE4CDE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277E9098" w14:textId="77777777" w:rsidR="00BE4CDE" w:rsidRPr="00FA1907" w:rsidRDefault="00BE4CDE" w:rsidP="00E9573F">
            <w:pPr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22C6A76F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13F0B798" w14:textId="77777777" w:rsidTr="00E9573F">
        <w:tc>
          <w:tcPr>
            <w:tcW w:w="10450" w:type="dxa"/>
          </w:tcPr>
          <w:p w14:paraId="3A121C86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  <w:r w:rsidRPr="00226A99">
              <w:rPr>
                <w:rFonts w:ascii="Century Gothic" w:hAnsi="Century Gothic"/>
                <w:color w:val="000000" w:themeColor="text1"/>
                <w:lang w:eastAsia="en-GB"/>
              </w:rPr>
              <w:t>Describe what constitutes an emergency for the child and the action to take if this occurs:</w:t>
            </w:r>
          </w:p>
          <w:p w14:paraId="63DD1A4B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34469261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126A52A1" w14:textId="77777777" w:rsidR="00BE4CDE" w:rsidRPr="00226A99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14BFF22D" w14:textId="77777777" w:rsidR="00BE4CDE" w:rsidRDefault="00BE4CDE" w:rsidP="00BE4CDE">
      <w:pPr>
        <w:spacing w:after="0" w:line="240" w:lineRule="auto"/>
        <w:rPr>
          <w:rFonts w:ascii="Century Gothic" w:hAnsi="Century Gothic"/>
          <w:b/>
          <w:bCs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71B6DA30" w14:textId="77777777" w:rsidTr="00E9573F">
        <w:tc>
          <w:tcPr>
            <w:tcW w:w="10450" w:type="dxa"/>
          </w:tcPr>
          <w:p w14:paraId="22BA656B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Follow up care:</w:t>
            </w:r>
          </w:p>
          <w:p w14:paraId="63D16EC5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74935E8B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549EF8AD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0EDD5F5F" w14:textId="77777777" w:rsidR="00BE4CDE" w:rsidRPr="00226A99" w:rsidRDefault="00BE4CDE" w:rsidP="00BE4CDE">
      <w:pPr>
        <w:spacing w:after="0"/>
        <w:ind w:right="-686"/>
        <w:rPr>
          <w:rFonts w:ascii="Century Gothic" w:hAnsi="Century Gothic"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01754CC7" w14:textId="77777777" w:rsidTr="00E9573F">
        <w:tc>
          <w:tcPr>
            <w:tcW w:w="10450" w:type="dxa"/>
          </w:tcPr>
          <w:p w14:paraId="5DA083C5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Who is responsible in an emergency (state if different on off-site activities):</w:t>
            </w:r>
          </w:p>
          <w:p w14:paraId="71EC089C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07134608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0972500A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0C0F2A2A" w14:textId="77777777" w:rsidR="00BE4CDE" w:rsidRPr="00226A99" w:rsidRDefault="00BE4CDE" w:rsidP="00BE4CDE">
      <w:pPr>
        <w:spacing w:after="0"/>
        <w:ind w:right="-686"/>
        <w:rPr>
          <w:rFonts w:ascii="Century Gothic" w:hAnsi="Century Gothic"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BE4CDE" w14:paraId="3B3375FA" w14:textId="77777777" w:rsidTr="00E9573F">
        <w:tc>
          <w:tcPr>
            <w:tcW w:w="10450" w:type="dxa"/>
          </w:tcPr>
          <w:p w14:paraId="3CD145C1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Any additional information:</w:t>
            </w:r>
          </w:p>
          <w:p w14:paraId="436DE0CE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69561F57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  <w:p w14:paraId="27FD4B03" w14:textId="77777777" w:rsidR="00BE4CDE" w:rsidRDefault="00BE4CDE" w:rsidP="00E9573F">
            <w:pPr>
              <w:ind w:right="-688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4041C107" w14:textId="77777777" w:rsidR="00BE4CDE" w:rsidRPr="00030098" w:rsidRDefault="00BE4CDE" w:rsidP="00BE4CDE">
      <w:pPr>
        <w:spacing w:after="0" w:line="240" w:lineRule="auto"/>
        <w:ind w:right="-686"/>
        <w:rPr>
          <w:rFonts w:ascii="Century Gothic" w:hAnsi="Century Gothic"/>
          <w:color w:val="000000" w:themeColor="text1"/>
          <w:sz w:val="28"/>
          <w:szCs w:val="28"/>
          <w:lang w:eastAsia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607"/>
      </w:tblGrid>
      <w:tr w:rsidR="00BE4CDE" w14:paraId="615FCEE3" w14:textId="77777777" w:rsidTr="00E9573F">
        <w:tc>
          <w:tcPr>
            <w:tcW w:w="3686" w:type="dxa"/>
            <w:tcBorders>
              <w:bottom w:val="single" w:sz="4" w:space="0" w:color="auto"/>
            </w:tcBorders>
          </w:tcPr>
          <w:p w14:paraId="3596EEC7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  <w:t>For</w:t>
            </w:r>
            <w:r w:rsidRPr="00226A99">
              <w:rPr>
                <w:rFonts w:ascii="Century Gothic" w:hAnsi="Century Gothic"/>
                <w:b/>
                <w:bCs/>
                <w:color w:val="000000" w:themeColor="text1"/>
                <w:lang w:eastAsia="en-GB"/>
              </w:rPr>
              <w:t xml:space="preserve">m Copied to </w:t>
            </w:r>
            <w:r w:rsidRPr="00226A99">
              <w:rPr>
                <w:rFonts w:ascii="Century Gothic" w:hAnsi="Century Gothic"/>
                <w:i/>
                <w:color w:val="000000" w:themeColor="text1"/>
                <w:sz w:val="16"/>
                <w:szCs w:val="16"/>
                <w:lang w:eastAsia="en-GB"/>
              </w:rPr>
              <w:t>(must include parents)</w:t>
            </w:r>
            <w:r w:rsidRPr="00226A99"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  <w:t>:</w:t>
            </w:r>
          </w:p>
        </w:tc>
        <w:tc>
          <w:tcPr>
            <w:tcW w:w="607" w:type="dxa"/>
            <w:tcBorders>
              <w:bottom w:val="single" w:sz="4" w:space="0" w:color="auto"/>
            </w:tcBorders>
          </w:tcPr>
          <w:p w14:paraId="7A531BD6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lang w:eastAsia="en-GB"/>
              </w:rPr>
              <w:t>Tick</w:t>
            </w:r>
          </w:p>
        </w:tc>
      </w:tr>
      <w:tr w:rsidR="00BE4CDE" w14:paraId="25F5033E" w14:textId="77777777" w:rsidTr="00E9573F"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3390B4E8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  <w:r w:rsidRPr="00030098"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  <w:t>SENDCo</w:t>
            </w: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5178E4F9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  <w:tr w:rsidR="00BE4CDE" w14:paraId="7CF24077" w14:textId="77777777" w:rsidTr="00E9573F"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438A32BF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  <w:r w:rsidRPr="00030098"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  <w:t>Staff working with Child</w:t>
            </w: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27C99F55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  <w:tr w:rsidR="00BE4CDE" w14:paraId="583607CE" w14:textId="77777777" w:rsidTr="00E9573F"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74A00518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  <w:t>Parent/Carers</w:t>
            </w: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39F07144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  <w:tr w:rsidR="00BE4CDE" w14:paraId="08977EBD" w14:textId="77777777" w:rsidTr="00E9573F"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2BD65C54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  <w:t>School Office for Pupil File</w:t>
            </w: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59A0CAF8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  <w:tr w:rsidR="00BE4CDE" w14:paraId="446DA462" w14:textId="77777777" w:rsidTr="00E9573F"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36E5C8B1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2850F256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  <w:tr w:rsidR="00BE4CDE" w14:paraId="126D9FB7" w14:textId="77777777" w:rsidTr="00E9573F">
        <w:tc>
          <w:tcPr>
            <w:tcW w:w="3686" w:type="dxa"/>
            <w:tcBorders>
              <w:top w:val="single" w:sz="4" w:space="0" w:color="auto"/>
              <w:left w:val="single" w:sz="4" w:space="0" w:color="auto"/>
            </w:tcBorders>
          </w:tcPr>
          <w:p w14:paraId="3D4826F5" w14:textId="77777777" w:rsidR="00BE4CDE" w:rsidRPr="00030098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607" w:type="dxa"/>
            <w:tcBorders>
              <w:top w:val="single" w:sz="4" w:space="0" w:color="auto"/>
            </w:tcBorders>
          </w:tcPr>
          <w:p w14:paraId="140B594D" w14:textId="77777777" w:rsidR="00BE4CDE" w:rsidRDefault="00BE4CDE" w:rsidP="00E9573F">
            <w:pPr>
              <w:ind w:right="-686"/>
              <w:rPr>
                <w:rFonts w:ascii="Century Gothic" w:hAnsi="Century Gothic"/>
                <w:color w:val="000000" w:themeColor="text1"/>
                <w:lang w:eastAsia="en-GB"/>
              </w:rPr>
            </w:pPr>
          </w:p>
        </w:tc>
      </w:tr>
    </w:tbl>
    <w:p w14:paraId="1294E090" w14:textId="77777777" w:rsidR="00BE4CDE" w:rsidRPr="00030098" w:rsidRDefault="00BE4CDE" w:rsidP="00BE4CDE">
      <w:pPr>
        <w:ind w:right="-686"/>
        <w:rPr>
          <w:rFonts w:ascii="Century Gothic" w:hAnsi="Century Gothic"/>
          <w:b/>
          <w:bCs/>
          <w:color w:val="000000" w:themeColor="text1"/>
          <w:sz w:val="8"/>
          <w:szCs w:val="8"/>
          <w:lang w:eastAsia="en-GB"/>
        </w:rPr>
      </w:pPr>
    </w:p>
    <w:p w14:paraId="7477A6D0" w14:textId="77777777" w:rsidR="00BE4CDE" w:rsidRPr="00226A99" w:rsidRDefault="00BE4CDE" w:rsidP="00BE4CDE">
      <w:pPr>
        <w:spacing w:after="0" w:line="240" w:lineRule="auto"/>
        <w:ind w:right="-686"/>
        <w:rPr>
          <w:rFonts w:ascii="Century Gothic" w:hAnsi="Century Gothic"/>
          <w:b/>
          <w:bCs/>
          <w:color w:val="000000" w:themeColor="text1"/>
          <w:lang w:eastAsia="en-GB"/>
        </w:rPr>
      </w:pPr>
      <w:r w:rsidRPr="00226A99">
        <w:rPr>
          <w:rFonts w:ascii="Century Gothic" w:hAnsi="Century Gothic"/>
          <w:b/>
          <w:bCs/>
          <w:color w:val="000000" w:themeColor="text1"/>
          <w:lang w:eastAsia="en-GB"/>
        </w:rPr>
        <w:t>Parental Acknowledgement</w:t>
      </w:r>
      <w:r w:rsidRPr="00226A99">
        <w:rPr>
          <w:rFonts w:ascii="Century Gothic" w:hAnsi="Century Gothic"/>
          <w:b/>
          <w:bCs/>
          <w:color w:val="000000" w:themeColor="text1"/>
          <w:lang w:eastAsia="en-GB"/>
        </w:rPr>
        <w:tab/>
      </w:r>
      <w:r w:rsidRPr="00226A99">
        <w:rPr>
          <w:rFonts w:ascii="Century Gothic" w:hAnsi="Century Gothic"/>
          <w:b/>
          <w:bCs/>
          <w:color w:val="000000" w:themeColor="text1"/>
          <w:lang w:eastAsia="en-GB"/>
        </w:rPr>
        <w:tab/>
      </w:r>
      <w:r w:rsidRPr="00226A99">
        <w:rPr>
          <w:rFonts w:ascii="Century Gothic" w:hAnsi="Century Gothic"/>
          <w:b/>
          <w:bCs/>
          <w:color w:val="000000" w:themeColor="text1"/>
          <w:lang w:eastAsia="en-GB"/>
        </w:rPr>
        <w:tab/>
      </w:r>
      <w:r w:rsidRPr="00226A99">
        <w:rPr>
          <w:rFonts w:ascii="Century Gothic" w:hAnsi="Century Gothic"/>
          <w:b/>
          <w:bCs/>
          <w:color w:val="000000" w:themeColor="text1"/>
          <w:lang w:eastAsia="en-GB"/>
        </w:rPr>
        <w:tab/>
        <w:t>Headteacher Confirmation</w:t>
      </w:r>
    </w:p>
    <w:p w14:paraId="2D4763BD" w14:textId="77777777" w:rsidR="00BE4CDE" w:rsidRPr="00226A99" w:rsidRDefault="00BE4CDE" w:rsidP="00BE4CDE">
      <w:pPr>
        <w:spacing w:after="0" w:line="240" w:lineRule="auto"/>
        <w:ind w:right="-686"/>
        <w:rPr>
          <w:rFonts w:ascii="Century Gothic" w:hAnsi="Century Gothic"/>
          <w:b/>
          <w:bCs/>
          <w:color w:val="000000" w:themeColor="text1"/>
          <w:sz w:val="10"/>
          <w:szCs w:val="10"/>
          <w:lang w:eastAsia="en-GB"/>
        </w:rPr>
      </w:pPr>
    </w:p>
    <w:p w14:paraId="26CA0BF9" w14:textId="77777777" w:rsidR="00BE4CDE" w:rsidRDefault="00BE4CDE" w:rsidP="00BE4CDE">
      <w:pPr>
        <w:spacing w:after="0"/>
        <w:ind w:right="-30"/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</w:pP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 xml:space="preserve">I understand that I must deliver any medicine personally to </w:t>
      </w:r>
      <w:r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>the office</w:t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>.</w:t>
      </w:r>
      <w:r w:rsidRPr="00226A99">
        <w:rPr>
          <w:rFonts w:ascii="Century Gothic" w:hAnsi="Century Gothic"/>
          <w:bCs/>
          <w:color w:val="000000" w:themeColor="text1"/>
          <w:lang w:eastAsia="en-GB"/>
        </w:rPr>
        <w:tab/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>I agree that School/Bridges can carry out this Long Term</w:t>
      </w:r>
    </w:p>
    <w:p w14:paraId="303A1FC8" w14:textId="77777777" w:rsidR="00BE4CDE" w:rsidRPr="00226A99" w:rsidRDefault="00BE4CDE" w:rsidP="00BE4CDE">
      <w:pPr>
        <w:spacing w:after="0" w:line="240" w:lineRule="auto"/>
        <w:ind w:right="-30"/>
        <w:rPr>
          <w:rFonts w:ascii="Century Gothic" w:hAnsi="Century Gothic"/>
          <w:b/>
          <w:bCs/>
          <w:color w:val="000000" w:themeColor="text1"/>
          <w:sz w:val="16"/>
          <w:szCs w:val="16"/>
          <w:lang w:eastAsia="en-GB"/>
        </w:rPr>
      </w:pP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 xml:space="preserve">I understand that I must notify School/Bridges of any changes in Writing </w:t>
      </w:r>
      <w:r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>Health Care Plan</w:t>
      </w:r>
    </w:p>
    <w:p w14:paraId="40E20AB5" w14:textId="77777777" w:rsidR="00BE4CDE" w:rsidRPr="00226A99" w:rsidRDefault="00BE4CDE" w:rsidP="00BE4CDE">
      <w:pPr>
        <w:spacing w:after="0" w:line="240" w:lineRule="auto"/>
        <w:ind w:right="-686"/>
        <w:rPr>
          <w:rFonts w:ascii="Century Gothic" w:hAnsi="Century Gothic"/>
          <w:b/>
          <w:bCs/>
          <w:color w:val="000000" w:themeColor="text1"/>
          <w:sz w:val="16"/>
          <w:szCs w:val="16"/>
          <w:lang w:eastAsia="en-GB"/>
        </w:rPr>
      </w:pP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>I understand that I am responsible for ensuring sufficient and</w:t>
      </w:r>
      <w:r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  <w:r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</w:p>
    <w:p w14:paraId="3AC18D6F" w14:textId="77777777" w:rsidR="00BE4CDE" w:rsidRPr="00226A99" w:rsidRDefault="00BE4CDE" w:rsidP="00BE4CDE">
      <w:pPr>
        <w:ind w:right="-686"/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</w:pPr>
      <w:r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>i</w:t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 xml:space="preserve">n date medication is available. </w:t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</w:r>
      <w:r w:rsidRPr="00226A99">
        <w:rPr>
          <w:rFonts w:ascii="Century Gothic" w:hAnsi="Century Gothic"/>
          <w:bCs/>
          <w:color w:val="000000" w:themeColor="text1"/>
          <w:sz w:val="16"/>
          <w:szCs w:val="16"/>
          <w:lang w:eastAsia="en-GB"/>
        </w:rPr>
        <w:tab/>
        <w:t>The arrangement will continue until (date): ______________</w:t>
      </w:r>
    </w:p>
    <w:p w14:paraId="2E5BA056" w14:textId="77777777" w:rsidR="00BE4CDE" w:rsidRPr="00030098" w:rsidRDefault="00BE4CDE" w:rsidP="00BE4CDE">
      <w:pPr>
        <w:ind w:right="-686"/>
        <w:rPr>
          <w:rFonts w:ascii="Century Gothic" w:hAnsi="Century Gothic"/>
          <w:bCs/>
          <w:color w:val="000000" w:themeColor="text1"/>
          <w:lang w:eastAsia="en-GB"/>
        </w:rPr>
      </w:pPr>
      <w:r w:rsidRPr="00226A99">
        <w:rPr>
          <w:rFonts w:ascii="Century Gothic" w:hAnsi="Century Gothic"/>
          <w:bCs/>
          <w:color w:val="000000" w:themeColor="text1"/>
          <w:lang w:eastAsia="en-GB"/>
        </w:rPr>
        <w:t>Signature</w:t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>:</w:t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  <w:t>Signature:</w:t>
      </w:r>
    </w:p>
    <w:p w14:paraId="0C22C1E3" w14:textId="77777777" w:rsidR="00BE4CDE" w:rsidRPr="002A647D" w:rsidRDefault="00BE4CDE" w:rsidP="00BE4CDE">
      <w:pPr>
        <w:spacing w:after="0" w:line="240" w:lineRule="auto"/>
        <w:ind w:right="-686"/>
        <w:rPr>
          <w:rFonts w:ascii="Century Gothic" w:hAnsi="Century Gothic"/>
          <w:b/>
          <w:bCs/>
          <w:i/>
          <w:iCs/>
          <w:color w:val="FF0000"/>
          <w:lang w:eastAsia="en-GB"/>
        </w:rPr>
      </w:pPr>
      <w:r w:rsidRPr="00226A99">
        <w:rPr>
          <w:rFonts w:ascii="Century Gothic" w:hAnsi="Century Gothic"/>
          <w:bCs/>
          <w:color w:val="000000" w:themeColor="text1"/>
          <w:lang w:eastAsia="en-GB"/>
        </w:rPr>
        <w:t>Date</w:t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>:</w:t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</w:r>
      <w:r w:rsidRPr="00030098">
        <w:rPr>
          <w:rFonts w:ascii="Century Gothic" w:hAnsi="Century Gothic"/>
          <w:bCs/>
          <w:color w:val="000000" w:themeColor="text1"/>
          <w:lang w:eastAsia="en-GB"/>
        </w:rPr>
        <w:tab/>
        <w:t>Date:</w:t>
      </w:r>
    </w:p>
    <w:p w14:paraId="66BA27E4" w14:textId="77777777" w:rsidR="00AB4CD9" w:rsidRDefault="00AB4CD9"/>
    <w:sectPr w:rsidR="00AB4CD9" w:rsidSect="00111AF3">
      <w:pgSz w:w="11900" w:h="16840" w:code="9"/>
      <w:pgMar w:top="442" w:right="720" w:bottom="720" w:left="720" w:header="57" w:footer="22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CDE"/>
    <w:rsid w:val="001145ED"/>
    <w:rsid w:val="006F69FA"/>
    <w:rsid w:val="00AB4CD9"/>
    <w:rsid w:val="00B75218"/>
    <w:rsid w:val="00BE4CDE"/>
    <w:rsid w:val="00DB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DA91E"/>
  <w15:chartTrackingRefBased/>
  <w15:docId w15:val="{AE6FC2AD-EC2C-4C64-8D0B-63FAC89D7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4CDE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E4CD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E4CDE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table" w:styleId="TableGrid">
    <w:name w:val="Table Grid"/>
    <w:basedOn w:val="TableNormal"/>
    <w:uiPriority w:val="39"/>
    <w:rsid w:val="00BE4CDE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Murray BCI</dc:creator>
  <cp:keywords/>
  <dc:description/>
  <cp:lastModifiedBy>E Murray BCI</cp:lastModifiedBy>
  <cp:revision>3</cp:revision>
  <cp:lastPrinted>2025-11-27T12:24:00Z</cp:lastPrinted>
  <dcterms:created xsi:type="dcterms:W3CDTF">2025-11-27T12:05:00Z</dcterms:created>
  <dcterms:modified xsi:type="dcterms:W3CDTF">2025-11-27T14:47:00Z</dcterms:modified>
</cp:coreProperties>
</file>